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A8" w:rsidRDefault="006A6E5F">
      <w:pPr>
        <w:spacing w:line="240" w:lineRule="auto"/>
        <w:jc w:val="center"/>
        <w:rPr>
          <w:b/>
        </w:rPr>
      </w:pPr>
      <w:r>
        <w:rPr>
          <w:b/>
        </w:rPr>
        <w:t>FINAL PROJECT EXAMINATION APPROVAL LETTER</w:t>
      </w: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>The undersigned below, declare that the student:</w:t>
      </w: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 xml:space="preserve">Name </w:t>
      </w:r>
      <w:r>
        <w:tab/>
      </w:r>
      <w:r>
        <w:tab/>
      </w:r>
      <w:r>
        <w:tab/>
      </w:r>
      <w:r>
        <w:tab/>
        <w:t>:</w:t>
      </w: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>Student ID Number (SIN)</w:t>
      </w:r>
      <w:r>
        <w:tab/>
        <w:t>:</w:t>
      </w: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>Department</w:t>
      </w:r>
      <w:r>
        <w:tab/>
      </w:r>
      <w:r>
        <w:tab/>
      </w:r>
      <w:r>
        <w:tab/>
        <w:t>: Mathematics</w:t>
      </w: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>Has completed writing a final project manuscript entitled:</w:t>
      </w: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6A6E5F">
      <w:r>
        <w:t>The final project manuscript has met the requirements for preparing a scientific work and is suitable for taking the final project examination. Therefore, we approve the student to register to take the final project exam.</w:t>
      </w:r>
    </w:p>
    <w:p w:rsidR="00303DA8" w:rsidRDefault="00303DA8"/>
    <w:p w:rsidR="00303DA8" w:rsidRDefault="006A6E5F">
      <w:pPr>
        <w:jc w:val="right"/>
      </w:pPr>
      <w:r>
        <w:t>Surabaya, ………………. 20…</w:t>
      </w:r>
    </w:p>
    <w:tbl>
      <w:tblPr>
        <w:tblStyle w:val="a1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03DA8">
        <w:tc>
          <w:tcPr>
            <w:tcW w:w="4675" w:type="dxa"/>
          </w:tcPr>
          <w:p w:rsidR="00303DA8" w:rsidRDefault="006A6E5F">
            <w:r>
              <w:t xml:space="preserve">Supervisor </w:t>
            </w:r>
            <w:r>
              <w:t>I,</w:t>
            </w:r>
          </w:p>
          <w:p w:rsidR="00303DA8" w:rsidRDefault="00303DA8"/>
          <w:p w:rsidR="00303DA8" w:rsidRDefault="00303DA8"/>
          <w:p w:rsidR="00303DA8" w:rsidRDefault="006A6E5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6338" y="378000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03DA8" w:rsidRDefault="006A6E5F">
            <w:r>
              <w:t>EIN.</w:t>
            </w:r>
          </w:p>
        </w:tc>
        <w:tc>
          <w:tcPr>
            <w:tcW w:w="4675" w:type="dxa"/>
          </w:tcPr>
          <w:p w:rsidR="00303DA8" w:rsidRDefault="006A6E5F">
            <w:r>
              <w:t>Supervisor II</w:t>
            </w:r>
          </w:p>
          <w:p w:rsidR="00303DA8" w:rsidRDefault="00303DA8"/>
          <w:p w:rsidR="00303DA8" w:rsidRDefault="00303DA8"/>
          <w:p w:rsidR="00303DA8" w:rsidRDefault="006A6E5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l="0" t="0" r="0" b="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36338" y="3780000"/>
                                <a:ext cx="221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203200</wp:posOffset>
                      </wp:positionV>
                      <wp:extent cx="2228850" cy="22225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03DA8" w:rsidRDefault="006A6E5F">
            <w:r>
              <w:t>EIN.</w:t>
            </w:r>
          </w:p>
        </w:tc>
      </w:tr>
    </w:tbl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  <w:jc w:val="center"/>
        <w:rPr>
          <w:b/>
        </w:rPr>
      </w:pPr>
    </w:p>
    <w:p w:rsidR="00303DA8" w:rsidRDefault="006A6E5F">
      <w:pPr>
        <w:spacing w:line="240" w:lineRule="auto"/>
        <w:jc w:val="center"/>
        <w:rPr>
          <w:b/>
        </w:rPr>
      </w:pPr>
      <w:r>
        <w:br w:type="page"/>
      </w:r>
    </w:p>
    <w:p w:rsidR="00303DA8" w:rsidRDefault="006A6E5F">
      <w:pPr>
        <w:spacing w:line="240" w:lineRule="auto"/>
        <w:jc w:val="center"/>
        <w:rPr>
          <w:b/>
        </w:rPr>
      </w:pPr>
      <w:r>
        <w:rPr>
          <w:b/>
        </w:rPr>
        <w:lastRenderedPageBreak/>
        <w:t>STUDENT ADVISOR APPROVAL LETTER</w:t>
      </w:r>
    </w:p>
    <w:p w:rsidR="00303DA8" w:rsidRDefault="006A6E5F">
      <w:pPr>
        <w:spacing w:line="240" w:lineRule="auto"/>
        <w:jc w:val="center"/>
        <w:rPr>
          <w:b/>
        </w:rPr>
      </w:pPr>
      <w:r>
        <w:rPr>
          <w:b/>
        </w:rPr>
        <w:t>TO TAKE FINAL PROJECT EXAMINATION</w:t>
      </w: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>The undersigned below, declare that the student:</w:t>
      </w:r>
    </w:p>
    <w:p w:rsidR="00303DA8" w:rsidRDefault="006A6E5F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  <w:t>:</w:t>
      </w:r>
    </w:p>
    <w:p w:rsidR="00303DA8" w:rsidRDefault="006A6E5F">
      <w:pPr>
        <w:spacing w:line="240" w:lineRule="auto"/>
      </w:pPr>
      <w:r>
        <w:t>Student ID Number (SIN)</w:t>
      </w:r>
      <w:r>
        <w:tab/>
        <w:t>:</w:t>
      </w:r>
    </w:p>
    <w:p w:rsidR="00303DA8" w:rsidRDefault="006A6E5F">
      <w:pPr>
        <w:spacing w:line="240" w:lineRule="auto"/>
      </w:pPr>
      <w:r>
        <w:t>Department</w:t>
      </w:r>
      <w:r>
        <w:tab/>
      </w:r>
      <w:r>
        <w:tab/>
      </w:r>
      <w:r>
        <w:tab/>
        <w:t>: Mathematics</w:t>
      </w:r>
    </w:p>
    <w:p w:rsidR="00303DA8" w:rsidRDefault="006A6E5F">
      <w:pPr>
        <w:spacing w:line="240" w:lineRule="auto"/>
      </w:pPr>
      <w:r>
        <w:tab/>
      </w:r>
    </w:p>
    <w:p w:rsidR="00303DA8" w:rsidRDefault="006A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Has taken and passed all the mandatory courses.</w:t>
      </w:r>
    </w:p>
    <w:p w:rsidR="00303DA8" w:rsidRDefault="006A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Has collected : ………  Semester Credit System.</w:t>
      </w:r>
    </w:p>
    <w:p w:rsidR="00303DA8" w:rsidRDefault="006A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Grade Point Average (GPA) up to semester …………….. year of ….…. / …….. is  . . . . . . . . . . . . . . . . . . . . . . . . . . (GPA minimum limit&gt;2,0).</w:t>
      </w:r>
    </w:p>
    <w:p w:rsidR="00303DA8" w:rsidRDefault="006A6E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Unfinished co</w:t>
      </w:r>
      <w:r>
        <w:rPr>
          <w:color w:val="000000"/>
        </w:rPr>
        <w:t>urses are:</w:t>
      </w:r>
    </w:p>
    <w:p w:rsidR="00303DA8" w:rsidRDefault="006A6E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………………………………………………. Semester Credit System = ……</w:t>
      </w:r>
    </w:p>
    <w:p w:rsidR="00303DA8" w:rsidRDefault="006A6E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………………………………………………. Semester Credit System = ……</w:t>
      </w:r>
    </w:p>
    <w:p w:rsidR="00303DA8" w:rsidRDefault="006A6E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………………………………………………. Semester Credit System = ……</w:t>
      </w:r>
    </w:p>
    <w:p w:rsidR="00303DA8" w:rsidRDefault="006A6E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………………………………………………. Semester Credit System = ……</w:t>
      </w:r>
    </w:p>
    <w:p w:rsidR="00303DA8" w:rsidRDefault="006A6E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………………………………………………. Semester Credit System = ……</w:t>
      </w: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>Thus</w:t>
      </w:r>
      <w:r>
        <w:t xml:space="preserve"> the person concerned has fulfilled requirements to take the final project examination.</w:t>
      </w:r>
    </w:p>
    <w:p w:rsidR="00303DA8" w:rsidRDefault="006A6E5F">
      <w:pPr>
        <w:spacing w:line="240" w:lineRule="auto"/>
      </w:pPr>
      <w:r>
        <w:t>Thank you for the attention.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114300</wp:posOffset>
                </wp:positionV>
                <wp:extent cx="2379980" cy="135255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11325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3DA8" w:rsidRDefault="006A6E5F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Surabaya,…………….. 20…</w:t>
                            </w:r>
                          </w:p>
                          <w:p w:rsidR="00303DA8" w:rsidRDefault="006A6E5F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Student Advisor,</w:t>
                            </w:r>
                          </w:p>
                          <w:p w:rsidR="00303DA8" w:rsidRDefault="00303DA8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303DA8" w:rsidRDefault="00303DA8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303DA8" w:rsidRDefault="00303DA8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303DA8" w:rsidRDefault="00303DA8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303DA8" w:rsidRDefault="006A6E5F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EIN.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114300</wp:posOffset>
                </wp:positionV>
                <wp:extent cx="2379980" cy="1352550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980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3DA8" w:rsidRDefault="00303DA8">
      <w:pPr>
        <w:spacing w:line="240" w:lineRule="auto"/>
      </w:pPr>
    </w:p>
    <w:p w:rsidR="00303DA8" w:rsidRDefault="006A6E5F">
      <w:pPr>
        <w:tabs>
          <w:tab w:val="left" w:pos="6699"/>
        </w:tabs>
        <w:spacing w:line="240" w:lineRule="auto"/>
      </w:pPr>
      <w:r>
        <w:tab/>
      </w: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6A6E5F">
      <w:pPr>
        <w:tabs>
          <w:tab w:val="left" w:pos="5860"/>
        </w:tabs>
        <w:spacing w:line="240" w:lineRule="auto"/>
      </w:pPr>
      <w:r>
        <w:tab/>
      </w: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303DA8">
      <w:pPr>
        <w:spacing w:line="240" w:lineRule="auto"/>
      </w:pPr>
    </w:p>
    <w:p w:rsidR="00303DA8" w:rsidRDefault="006A6E5F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Sheet  : for Head of Department concerned.</w:t>
      </w:r>
    </w:p>
    <w:p w:rsidR="00303DA8" w:rsidRDefault="006A6E5F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Sheet : for students concerned.</w:t>
      </w:r>
      <w:r>
        <w:br w:type="page"/>
      </w:r>
    </w:p>
    <w:p w:rsidR="00303DA8" w:rsidRDefault="006A6E5F">
      <w:pPr>
        <w:spacing w:line="240" w:lineRule="auto"/>
        <w:jc w:val="center"/>
        <w:rPr>
          <w:b/>
        </w:rPr>
      </w:pPr>
      <w:r>
        <w:rPr>
          <w:b/>
        </w:rPr>
        <w:lastRenderedPageBreak/>
        <w:t>FINAL PROJECT CONSULTATION CARD</w:t>
      </w:r>
    </w:p>
    <w:p w:rsidR="00303DA8" w:rsidRDefault="00303DA8">
      <w:pPr>
        <w:spacing w:line="240" w:lineRule="auto"/>
      </w:pPr>
    </w:p>
    <w:p w:rsidR="00303DA8" w:rsidRDefault="00303DA8"/>
    <w:p w:rsidR="00303DA8" w:rsidRDefault="006A6E5F">
      <w:r>
        <w:t>Name</w:t>
      </w:r>
      <w:r>
        <w:tab/>
      </w:r>
      <w:r>
        <w:tab/>
      </w:r>
      <w:r>
        <w:tab/>
      </w:r>
      <w:r>
        <w:tab/>
        <w:t>:</w:t>
      </w:r>
    </w:p>
    <w:p w:rsidR="00303DA8" w:rsidRDefault="006A6E5F">
      <w:r>
        <w:t>Student ID Number (SIN)</w:t>
      </w:r>
      <w:r>
        <w:tab/>
        <w:t>:</w:t>
      </w:r>
    </w:p>
    <w:p w:rsidR="00303DA8" w:rsidRDefault="006A6E5F">
      <w:r>
        <w:t>Department</w:t>
      </w:r>
      <w:r>
        <w:tab/>
      </w:r>
      <w:r>
        <w:tab/>
      </w:r>
      <w:r>
        <w:tab/>
        <w:t>:</w:t>
      </w:r>
    </w:p>
    <w:p w:rsidR="00303DA8" w:rsidRDefault="006A6E5F">
      <w:r>
        <w:t>Thesis Title</w:t>
      </w:r>
      <w:r>
        <w:tab/>
      </w:r>
      <w:r>
        <w:tab/>
      </w:r>
      <w:r>
        <w:tab/>
        <w:t>:</w:t>
      </w:r>
    </w:p>
    <w:p w:rsidR="00303DA8" w:rsidRDefault="00303DA8"/>
    <w:p w:rsidR="00303DA8" w:rsidRDefault="006A6E5F">
      <w:r>
        <w:t>Supervisor I</w:t>
      </w:r>
      <w:r>
        <w:tab/>
      </w:r>
      <w:r>
        <w:tab/>
      </w:r>
      <w:r>
        <w:tab/>
        <w:t>:</w:t>
      </w:r>
    </w:p>
    <w:p w:rsidR="00303DA8" w:rsidRDefault="006A6E5F">
      <w:r>
        <w:t>Supervisor II</w:t>
      </w:r>
      <w:r>
        <w:tab/>
      </w:r>
      <w:r>
        <w:tab/>
      </w:r>
      <w:r>
        <w:tab/>
        <w:t>:</w:t>
      </w:r>
    </w:p>
    <w:p w:rsidR="00303DA8" w:rsidRDefault="00303DA8"/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"/>
        <w:gridCol w:w="1549"/>
        <w:gridCol w:w="3858"/>
        <w:gridCol w:w="2873"/>
      </w:tblGrid>
      <w:tr w:rsidR="00303DA8">
        <w:trPr>
          <w:tblHeader/>
        </w:trPr>
        <w:tc>
          <w:tcPr>
            <w:tcW w:w="1070" w:type="dxa"/>
            <w:vAlign w:val="center"/>
          </w:tcPr>
          <w:p w:rsidR="00303DA8" w:rsidRDefault="006A6E5F">
            <w:pPr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549" w:type="dxa"/>
            <w:vAlign w:val="center"/>
          </w:tcPr>
          <w:p w:rsidR="00303DA8" w:rsidRDefault="006A6E5F">
            <w:pPr>
              <w:jc w:val="center"/>
              <w:rPr>
                <w:b/>
              </w:rPr>
            </w:pPr>
            <w:r>
              <w:rPr>
                <w:b/>
              </w:rPr>
              <w:t>Consultation Date</w:t>
            </w:r>
          </w:p>
        </w:tc>
        <w:tc>
          <w:tcPr>
            <w:tcW w:w="3858" w:type="dxa"/>
            <w:vAlign w:val="center"/>
          </w:tcPr>
          <w:p w:rsidR="00303DA8" w:rsidRDefault="006A6E5F">
            <w:pPr>
              <w:jc w:val="center"/>
              <w:rPr>
                <w:b/>
              </w:rPr>
            </w:pPr>
            <w:r>
              <w:rPr>
                <w:b/>
              </w:rPr>
              <w:t>Chapter/Consultation Notes</w:t>
            </w:r>
          </w:p>
        </w:tc>
        <w:tc>
          <w:tcPr>
            <w:tcW w:w="2873" w:type="dxa"/>
            <w:vAlign w:val="center"/>
          </w:tcPr>
          <w:p w:rsidR="00303DA8" w:rsidRDefault="006A6E5F">
            <w:pPr>
              <w:jc w:val="center"/>
              <w:rPr>
                <w:b/>
              </w:rPr>
            </w:pPr>
            <w:r>
              <w:rPr>
                <w:b/>
              </w:rPr>
              <w:t>Supervisor’s Signature</w:t>
            </w:r>
          </w:p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2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3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4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5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6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7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8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lastRenderedPageBreak/>
              <w:t>9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10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11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12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13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14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15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16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17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18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19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20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21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lastRenderedPageBreak/>
              <w:t>22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23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  <w:tr w:rsidR="00303DA8">
        <w:trPr>
          <w:trHeight w:val="851"/>
        </w:trPr>
        <w:tc>
          <w:tcPr>
            <w:tcW w:w="1070" w:type="dxa"/>
          </w:tcPr>
          <w:p w:rsidR="00303DA8" w:rsidRDefault="006A6E5F">
            <w:pPr>
              <w:jc w:val="center"/>
            </w:pPr>
            <w:r>
              <w:t>24</w:t>
            </w:r>
          </w:p>
        </w:tc>
        <w:tc>
          <w:tcPr>
            <w:tcW w:w="1549" w:type="dxa"/>
          </w:tcPr>
          <w:p w:rsidR="00303DA8" w:rsidRDefault="00303DA8"/>
        </w:tc>
        <w:tc>
          <w:tcPr>
            <w:tcW w:w="3858" w:type="dxa"/>
          </w:tcPr>
          <w:p w:rsidR="00303DA8" w:rsidRDefault="00303DA8"/>
        </w:tc>
        <w:tc>
          <w:tcPr>
            <w:tcW w:w="2873" w:type="dxa"/>
          </w:tcPr>
          <w:p w:rsidR="00303DA8" w:rsidRDefault="00303DA8"/>
        </w:tc>
      </w:tr>
    </w:tbl>
    <w:p w:rsidR="00303DA8" w:rsidRDefault="00303DA8"/>
    <w:p w:rsidR="00303DA8" w:rsidRDefault="006A6E5F">
      <w:r>
        <w:t xml:space="preserve">Notes: </w:t>
      </w:r>
    </w:p>
    <w:p w:rsidR="00303DA8" w:rsidRDefault="006A6E5F">
      <w:r>
        <w:t>Submit this final project consultation card to the Study Program concerned when registering/submitting thesis manuscript to atte</w:t>
      </w:r>
      <w:bookmarkStart w:id="0" w:name="_GoBack"/>
      <w:bookmarkEnd w:id="0"/>
      <w:r>
        <w:t>nd final project seminar.</w:t>
      </w:r>
    </w:p>
    <w:sectPr w:rsidR="00303DA8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5F" w:rsidRDefault="006A6E5F">
      <w:pPr>
        <w:spacing w:line="240" w:lineRule="auto"/>
      </w:pPr>
      <w:r>
        <w:separator/>
      </w:r>
    </w:p>
  </w:endnote>
  <w:endnote w:type="continuationSeparator" w:id="0">
    <w:p w:rsidR="006A6E5F" w:rsidRDefault="006A6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5F" w:rsidRDefault="006A6E5F">
      <w:pPr>
        <w:spacing w:line="240" w:lineRule="auto"/>
      </w:pPr>
      <w:r>
        <w:separator/>
      </w:r>
    </w:p>
  </w:footnote>
  <w:footnote w:type="continuationSeparator" w:id="0">
    <w:p w:rsidR="006A6E5F" w:rsidRDefault="006A6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A8" w:rsidRDefault="006A6E5F">
    <w:pPr>
      <w:spacing w:line="275" w:lineRule="auto"/>
      <w:ind w:right="-604"/>
      <w:jc w:val="center"/>
      <w:rPr>
        <w:sz w:val="32"/>
        <w:szCs w:val="32"/>
      </w:rPr>
    </w:pPr>
    <w:r>
      <w:rPr>
        <w:sz w:val="32"/>
        <w:szCs w:val="32"/>
      </w:rPr>
      <w:t>UNIVERSITAS AIRLANGGA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567055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10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03DA8" w:rsidRDefault="006A6E5F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:rsidR="00303DA8" w:rsidRDefault="006A6E5F">
    <w:pPr>
      <w:spacing w:line="275" w:lineRule="auto"/>
      <w:ind w:right="-604"/>
      <w:jc w:val="center"/>
      <w:rPr>
        <w:sz w:val="32"/>
        <w:szCs w:val="32"/>
      </w:rPr>
    </w:pPr>
    <w:r>
      <w:rPr>
        <w:b/>
      </w:rPr>
      <w:t xml:space="preserve">BACHELOR OF </w:t>
    </w:r>
    <w:r w:rsidR="00877374">
      <w:rPr>
        <w:b/>
      </w:rPr>
      <w:t>MATHEMATICS</w:t>
    </w:r>
  </w:p>
  <w:p w:rsidR="00303DA8" w:rsidRDefault="006A6E5F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Kampus C Jl. Dr. Ir. H. Soekarno, Mulyorejo, Surabaya 60115 Phone. (031) 5936501 Fax (031) 5936502</w:t>
    </w:r>
  </w:p>
  <w:p w:rsidR="00303DA8" w:rsidRDefault="006A6E5F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Page: https://fst.unair.ac.id,  e-mail : info@fst.unair.ac.id</w:t>
    </w:r>
  </w:p>
  <w:p w:rsidR="00303DA8" w:rsidRDefault="006A6E5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34290</wp:posOffset>
              </wp:positionV>
              <wp:extent cx="5991225" cy="0"/>
              <wp:effectExtent l="0" t="38100" r="47625" b="3810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F17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2.25pt;margin-top:2.7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" strokeweight="6pt">
              <v:stroke startarrowwidth="narrow" startarrowlength="short" endarrowwidth="narrow" endarrowlength="short" linestyle="thickBetweenTh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C1C"/>
    <w:multiLevelType w:val="multilevel"/>
    <w:tmpl w:val="B3CC1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ADA"/>
    <w:multiLevelType w:val="multilevel"/>
    <w:tmpl w:val="A280834E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8"/>
    <w:rsid w:val="00303DA8"/>
    <w:rsid w:val="006A6E5F"/>
    <w:rsid w:val="0087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6B356"/>
  <w15:docId w15:val="{9F639949-9F75-48C4-932B-564AAFF7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773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374"/>
  </w:style>
  <w:style w:type="paragraph" w:styleId="Footer">
    <w:name w:val="footer"/>
    <w:basedOn w:val="Normal"/>
    <w:link w:val="FooterChar"/>
    <w:uiPriority w:val="99"/>
    <w:unhideWhenUsed/>
    <w:rsid w:val="008773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9IAaVjmDhgEFY9qkFbq8TMO5jQ==">CgMxLjA4AHIhMU1sTlNpdDMzVjRrRS1jWWdtM0gteVNtSzhJQXczNUFS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2024-01-26T06:16:00Z</dcterms:created>
  <dcterms:modified xsi:type="dcterms:W3CDTF">2024-01-26T06:17:00Z</dcterms:modified>
</cp:coreProperties>
</file>